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A" w:rsidRDefault="0091267D">
      <w:r>
        <w:t>Satzung zur Ä</w:t>
      </w:r>
      <w:bookmarkStart w:id="0" w:name="_GoBack"/>
      <w:bookmarkEnd w:id="0"/>
      <w:r>
        <w:t>nderung der Satzung der Stadt Haßfurt über die Benutzung der öffentlichen Grünanlagen und Begegnungsplätze in der Fassung vom 07.06.2014 (2. Änderungssatzung)</w:t>
      </w:r>
    </w:p>
    <w:p w:rsidR="0091267D" w:rsidRDefault="0091267D"/>
    <w:p w:rsidR="0091267D" w:rsidRDefault="0091267D">
      <w:r>
        <w:t xml:space="preserve">Die Stadt Haßfurt erlässt auf Grund von Art. 23 und 24 der Gemeindeordnung für den Freistaat Bayern (GO) </w:t>
      </w:r>
      <w:proofErr w:type="spellStart"/>
      <w:r>
        <w:t>i.d.F</w:t>
      </w:r>
      <w:proofErr w:type="spellEnd"/>
      <w:r>
        <w:t>. der Bekanntmachung vom 22. August 1998 (</w:t>
      </w:r>
      <w:proofErr w:type="spellStart"/>
      <w:r>
        <w:t>GVBl</w:t>
      </w:r>
      <w:proofErr w:type="spellEnd"/>
      <w:r>
        <w:t>. S. 796, BayRS2020-1-1-I) zuletzt geän</w:t>
      </w:r>
      <w:r w:rsidR="005E3AAB">
        <w:t>dert durch Gesetz vom 22.07.2014</w:t>
      </w:r>
      <w:r>
        <w:t xml:space="preserve"> (</w:t>
      </w:r>
      <w:proofErr w:type="spellStart"/>
      <w:r>
        <w:t>GVBl</w:t>
      </w:r>
      <w:proofErr w:type="spellEnd"/>
      <w:r>
        <w:t xml:space="preserve">. S. </w:t>
      </w:r>
      <w:r w:rsidR="005E3AAB">
        <w:t>286</w:t>
      </w:r>
      <w:r>
        <w:t>) folgende</w:t>
      </w:r>
    </w:p>
    <w:p w:rsidR="0091267D" w:rsidRDefault="0091267D"/>
    <w:p w:rsidR="0091267D" w:rsidRDefault="0091267D" w:rsidP="0091267D">
      <w:pPr>
        <w:jc w:val="center"/>
        <w:rPr>
          <w:b/>
        </w:rPr>
      </w:pPr>
      <w:r>
        <w:rPr>
          <w:b/>
        </w:rPr>
        <w:t>Änderungssatzung:</w:t>
      </w:r>
    </w:p>
    <w:p w:rsidR="0091267D" w:rsidRDefault="0091267D" w:rsidP="0091267D">
      <w:pPr>
        <w:jc w:val="center"/>
        <w:rPr>
          <w:b/>
        </w:rPr>
      </w:pPr>
      <w:r>
        <w:rPr>
          <w:b/>
        </w:rPr>
        <w:t>§ 1</w:t>
      </w:r>
    </w:p>
    <w:p w:rsidR="0091267D" w:rsidRDefault="0091267D" w:rsidP="0091267D">
      <w:r>
        <w:t>Die Satzung der Stadt Haßfurt über die Benutzung der öffentlichen Grünanlagen und Begegnungs-plätze in der Fassung vom 07.06.2014 wir wie folgt geändert:</w:t>
      </w:r>
    </w:p>
    <w:p w:rsidR="0091267D" w:rsidRDefault="00D441FA" w:rsidP="0091267D">
      <w:r>
        <w:t>§ 3 Abs. 3</w:t>
      </w:r>
      <w:r w:rsidR="0091267D">
        <w:t xml:space="preserve"> erhält folgende neue Fassung:</w:t>
      </w:r>
    </w:p>
    <w:p w:rsidR="0091267D" w:rsidRDefault="0091267D" w:rsidP="0091267D">
      <w:r>
        <w:t xml:space="preserve">In den Grünanlagen ist den Benutzern </w:t>
      </w:r>
      <w:r w:rsidR="00D441FA">
        <w:t xml:space="preserve">das Einnehmen von  Alkohol </w:t>
      </w:r>
      <w:r>
        <w:t xml:space="preserve"> außerhalb von Freischa</w:t>
      </w:r>
      <w:r w:rsidR="00D441FA">
        <w:t>nkflächen während der Zeit von 22:00 Uhr bis 07</w:t>
      </w:r>
      <w:r>
        <w:t xml:space="preserve">:00 Uhr untersagt. </w:t>
      </w:r>
    </w:p>
    <w:p w:rsidR="00D441FA" w:rsidRDefault="00D441FA" w:rsidP="0091267D"/>
    <w:p w:rsidR="00D441FA" w:rsidRDefault="00D441FA" w:rsidP="0091267D">
      <w:r>
        <w:t>Nach § 3 Abs. 3 wir ein neuer Absatz 4 eingefügt:</w:t>
      </w:r>
    </w:p>
    <w:p w:rsidR="00D441FA" w:rsidRDefault="00D441FA" w:rsidP="0091267D">
      <w:r>
        <w:t>In der Promenade und an der Kneip</w:t>
      </w:r>
      <w:r w:rsidR="00CD1682">
        <w:t>p</w:t>
      </w:r>
      <w:r>
        <w:t>anlage im Wildbad (siehe Anlage</w:t>
      </w:r>
      <w:r w:rsidR="00B573CB">
        <w:t xml:space="preserve"> – schraffierte Fläche</w:t>
      </w:r>
      <w:r w:rsidR="00AE30AC">
        <w:t>n</w:t>
      </w:r>
      <w:r>
        <w:t xml:space="preserve">) ist den Benutzern das Einnehmen von Alkohol außerhalb von Freischankflächen während der Zeit von 00:00 bis 24:00 Uhr untersagt. </w:t>
      </w:r>
    </w:p>
    <w:p w:rsidR="0091267D" w:rsidRDefault="0091267D" w:rsidP="0091267D"/>
    <w:p w:rsidR="0091267D" w:rsidRDefault="0091267D" w:rsidP="0091267D">
      <w:pPr>
        <w:jc w:val="center"/>
        <w:rPr>
          <w:b/>
        </w:rPr>
      </w:pPr>
      <w:r w:rsidRPr="0091267D">
        <w:rPr>
          <w:b/>
        </w:rPr>
        <w:t>§ 2</w:t>
      </w:r>
    </w:p>
    <w:p w:rsidR="0091267D" w:rsidRDefault="00441CA7" w:rsidP="0091267D">
      <w:r>
        <w:t>Die Änderung tritt am Tage nach ihrer Bekanntmachung in Kraft.</w:t>
      </w:r>
    </w:p>
    <w:p w:rsidR="00441CA7" w:rsidRDefault="00441CA7" w:rsidP="0091267D"/>
    <w:p w:rsidR="00441CA7" w:rsidRDefault="00D441FA" w:rsidP="0091267D">
      <w:r>
        <w:t xml:space="preserve">Haßfurt, den </w:t>
      </w:r>
      <w:r w:rsidR="00AE30AC">
        <w:t xml:space="preserve"> 08.06.2015</w:t>
      </w:r>
    </w:p>
    <w:p w:rsidR="00441CA7" w:rsidRDefault="00441CA7" w:rsidP="0091267D"/>
    <w:p w:rsidR="00441CA7" w:rsidRDefault="00441CA7" w:rsidP="0091267D">
      <w:r>
        <w:t>Werner</w:t>
      </w:r>
    </w:p>
    <w:p w:rsidR="00441CA7" w:rsidRPr="00441CA7" w:rsidRDefault="00441CA7" w:rsidP="0091267D">
      <w:r>
        <w:t>Erster Bürgermeister</w:t>
      </w:r>
    </w:p>
    <w:sectPr w:rsidR="00441CA7" w:rsidRPr="00441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7D"/>
    <w:rsid w:val="002D1D2A"/>
    <w:rsid w:val="00441CA7"/>
    <w:rsid w:val="005E3AAB"/>
    <w:rsid w:val="0091267D"/>
    <w:rsid w:val="00AE30AC"/>
    <w:rsid w:val="00B573CB"/>
    <w:rsid w:val="00BC155D"/>
    <w:rsid w:val="00CD1682"/>
    <w:rsid w:val="00D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Ringeisen Thomas</dc:creator>
  <cp:lastModifiedBy>Schneider Anett</cp:lastModifiedBy>
  <cp:revision>2</cp:revision>
  <dcterms:created xsi:type="dcterms:W3CDTF">2016-12-15T09:56:00Z</dcterms:created>
  <dcterms:modified xsi:type="dcterms:W3CDTF">2016-12-15T09:56:00Z</dcterms:modified>
</cp:coreProperties>
</file>